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1628" w14:textId="17843EA6" w:rsidR="00D12380" w:rsidRPr="004E25F4" w:rsidRDefault="004E25F4">
      <w:pPr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 xml:space="preserve">Revision </w:t>
      </w:r>
      <w:r w:rsidR="00D12380" w:rsidRPr="004E25F4">
        <w:rPr>
          <w:b/>
          <w:sz w:val="20"/>
          <w:szCs w:val="20"/>
        </w:rPr>
        <w:t xml:space="preserve">and </w:t>
      </w:r>
      <w:r w:rsidRPr="004E25F4">
        <w:rPr>
          <w:b/>
          <w:sz w:val="20"/>
          <w:szCs w:val="20"/>
        </w:rPr>
        <w:t xml:space="preserve">Editing </w:t>
      </w:r>
      <w:r w:rsidR="00D12380" w:rsidRPr="004E25F4">
        <w:rPr>
          <w:b/>
          <w:sz w:val="20"/>
          <w:szCs w:val="20"/>
        </w:rPr>
        <w:t>checklist</w:t>
      </w:r>
    </w:p>
    <w:p w14:paraId="17332294" w14:textId="1CFA5B49" w:rsidR="00D12380" w:rsidRPr="004E25F4" w:rsidRDefault="00D12380" w:rsidP="00D12380">
      <w:pPr>
        <w:spacing w:after="0" w:line="240" w:lineRule="auto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ARMS (Revision)</w:t>
      </w:r>
    </w:p>
    <w:p w14:paraId="3D1F5140" w14:textId="0C2B70F2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 Add sentences and words</w:t>
      </w:r>
      <w:r w:rsidR="003C73F1" w:rsidRPr="004E25F4">
        <w:rPr>
          <w:sz w:val="20"/>
          <w:szCs w:val="20"/>
        </w:rPr>
        <w:t xml:space="preserve">: try </w:t>
      </w:r>
      <w:r w:rsidR="003C73F1" w:rsidRPr="004E25F4">
        <w:rPr>
          <w:i/>
          <w:sz w:val="20"/>
          <w:szCs w:val="20"/>
        </w:rPr>
        <w:t>adding</w:t>
      </w:r>
    </w:p>
    <w:p w14:paraId="6E8794EE" w14:textId="4A13D326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  <w:t>5 adjectives, 3 adverbs</w:t>
      </w:r>
    </w:p>
    <w:p w14:paraId="75983590" w14:textId="5719BDA4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  <w:t>2 prepositional phrases</w:t>
      </w:r>
    </w:p>
    <w:p w14:paraId="118D31D8" w14:textId="7C679C5E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  <w:t>2 facts</w:t>
      </w:r>
      <w:r w:rsidR="00D4075E" w:rsidRPr="004E25F4">
        <w:rPr>
          <w:sz w:val="20"/>
          <w:szCs w:val="20"/>
        </w:rPr>
        <w:t xml:space="preserve"> or details</w:t>
      </w:r>
    </w:p>
    <w:p w14:paraId="1EC9FAE6" w14:textId="52C23AD6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Remove words or sentences that are unneeded</w:t>
      </w:r>
      <w:r w:rsidR="00A43794" w:rsidRPr="004E25F4">
        <w:rPr>
          <w:sz w:val="20"/>
          <w:szCs w:val="20"/>
        </w:rPr>
        <w:t>, or excessive information</w:t>
      </w:r>
    </w:p>
    <w:p w14:paraId="6FFF4884" w14:textId="0DCD616A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softHyphen/>
      </w:r>
      <w:r w:rsidRPr="004E25F4">
        <w:rPr>
          <w:sz w:val="20"/>
          <w:szCs w:val="20"/>
        </w:rPr>
        <w:softHyphen/>
      </w:r>
      <w:r w:rsidRPr="004E25F4">
        <w:rPr>
          <w:sz w:val="20"/>
          <w:szCs w:val="20"/>
        </w:rPr>
        <w:softHyphen/>
      </w:r>
      <w:r w:rsidRPr="004E25F4">
        <w:rPr>
          <w:sz w:val="20"/>
          <w:szCs w:val="20"/>
        </w:rPr>
        <w:softHyphen/>
        <w:t>_____ Move or change placement of words or sentences to where it makes more sense</w:t>
      </w:r>
    </w:p>
    <w:p w14:paraId="1B1EDCE0" w14:textId="4DEF04C6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_____Substitute words: forms of “to be” for more active verbs; better word choices</w:t>
      </w:r>
    </w:p>
    <w:p w14:paraId="659703A8" w14:textId="007B179B" w:rsidR="004E25F4" w:rsidRDefault="004E25F4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 xml:space="preserve">_____Reread prompt; check that all parts of the question </w:t>
      </w:r>
      <w:r>
        <w:rPr>
          <w:sz w:val="20"/>
          <w:szCs w:val="20"/>
        </w:rPr>
        <w:t>are</w:t>
      </w:r>
      <w:r w:rsidRPr="004E25F4">
        <w:rPr>
          <w:sz w:val="20"/>
          <w:szCs w:val="20"/>
        </w:rPr>
        <w:t xml:space="preserve"> answered.</w:t>
      </w:r>
    </w:p>
    <w:p w14:paraId="4658C76D" w14:textId="35E6C0C2" w:rsidR="004E25F4" w:rsidRPr="004E25F4" w:rsidRDefault="004E25F4" w:rsidP="00D1238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_____Supporting evidence is included.</w:t>
      </w:r>
    </w:p>
    <w:p w14:paraId="0E81C664" w14:textId="77777777" w:rsidR="00997D42" w:rsidRPr="004E25F4" w:rsidRDefault="00997D42" w:rsidP="00D12380">
      <w:pPr>
        <w:spacing w:after="0" w:line="240" w:lineRule="auto"/>
        <w:ind w:left="720" w:hanging="720"/>
        <w:rPr>
          <w:b/>
          <w:sz w:val="20"/>
          <w:szCs w:val="20"/>
        </w:rPr>
      </w:pPr>
    </w:p>
    <w:p w14:paraId="3047E5D6" w14:textId="333189D7" w:rsidR="00D12380" w:rsidRPr="004E25F4" w:rsidRDefault="00D12380" w:rsidP="00D1238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CUPS (Editing)</w:t>
      </w:r>
    </w:p>
    <w:p w14:paraId="6754A80E" w14:textId="6E34FDBA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_____Capitalize proper nouns, beginnings of sentences, months, days of week, etc</w:t>
      </w:r>
      <w:r w:rsidR="00B65D2A" w:rsidRPr="004E25F4">
        <w:rPr>
          <w:sz w:val="20"/>
          <w:szCs w:val="20"/>
        </w:rPr>
        <w:t>.</w:t>
      </w:r>
    </w:p>
    <w:p w14:paraId="152AC58D" w14:textId="227C47E8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_____Usage: correct verb forms, word order, adjectives v. adverbs</w:t>
      </w:r>
    </w:p>
    <w:p w14:paraId="01E9AE3F" w14:textId="4AF2E762" w:rsidR="00BD1449" w:rsidRPr="004E25F4" w:rsidRDefault="00BD1449" w:rsidP="00BD1449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_____ Formal style; no first person, don’t address </w:t>
      </w:r>
      <w:r w:rsidR="002775A8">
        <w:rPr>
          <w:sz w:val="20"/>
          <w:szCs w:val="20"/>
        </w:rPr>
        <w:t xml:space="preserve">the </w:t>
      </w:r>
      <w:r>
        <w:rPr>
          <w:sz w:val="20"/>
          <w:szCs w:val="20"/>
        </w:rPr>
        <w:t>reader</w:t>
      </w:r>
    </w:p>
    <w:p w14:paraId="334DF72F" w14:textId="38CD044D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_____Punctuation</w:t>
      </w:r>
      <w:r w:rsidR="002775A8">
        <w:rPr>
          <w:sz w:val="20"/>
          <w:szCs w:val="20"/>
        </w:rPr>
        <w:t xml:space="preserve"> (especially no exclamation points)</w:t>
      </w:r>
    </w:p>
    <w:p w14:paraId="1977A696" w14:textId="61197580" w:rsidR="00D12380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Spelling</w:t>
      </w:r>
    </w:p>
    <w:p w14:paraId="28BD9CBF" w14:textId="5566572E" w:rsidR="00BD1449" w:rsidRPr="004E25F4" w:rsidRDefault="00BD1449" w:rsidP="00D1238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_____ Resolve editing suggestions from other editors</w:t>
      </w:r>
    </w:p>
    <w:p w14:paraId="48C9A8E7" w14:textId="7B617E2E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</w:p>
    <w:p w14:paraId="6632A9DD" w14:textId="47B5A86C" w:rsidR="00D12380" w:rsidRPr="004E25F4" w:rsidRDefault="00D12380" w:rsidP="00D1238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MLA format</w:t>
      </w:r>
    </w:p>
    <w:p w14:paraId="1F0B0696" w14:textId="6C32B2B1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1” margins</w:t>
      </w:r>
    </w:p>
    <w:p w14:paraId="6FFE1C6B" w14:textId="3DEDB043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12 pt. font size</w:t>
      </w:r>
    </w:p>
    <w:p w14:paraId="628FC2CB" w14:textId="60F64009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Double-line spacing (except name block)</w:t>
      </w:r>
    </w:p>
    <w:p w14:paraId="4BC5D980" w14:textId="21039121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Traditional font: Times New Roman, Cambria, Courier New</w:t>
      </w:r>
      <w:r w:rsidR="00C50806">
        <w:rPr>
          <w:sz w:val="20"/>
          <w:szCs w:val="20"/>
        </w:rPr>
        <w:t>, Ariel</w:t>
      </w:r>
    </w:p>
    <w:p w14:paraId="62AC25BE" w14:textId="6C6DCFEC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Last name and page number upper right</w:t>
      </w:r>
    </w:p>
    <w:p w14:paraId="4BCE84A6" w14:textId="62038A2F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_____Name, teacher’s name, subject, date due upper left. Single space.</w:t>
      </w:r>
    </w:p>
    <w:p w14:paraId="3CD92303" w14:textId="215F0CB7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Title centered two lines down from name block. Same font size</w:t>
      </w:r>
      <w:r w:rsidR="00BD1449">
        <w:rPr>
          <w:sz w:val="20"/>
          <w:szCs w:val="20"/>
        </w:rPr>
        <w:t xml:space="preserve"> as body</w:t>
      </w:r>
      <w:r w:rsidRPr="004E25F4">
        <w:rPr>
          <w:sz w:val="20"/>
          <w:szCs w:val="20"/>
        </w:rPr>
        <w:t>, not bolded.</w:t>
      </w:r>
    </w:p>
    <w:p w14:paraId="66CEA92B" w14:textId="21D66DF4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Text begins, left alignment, double spaced</w:t>
      </w:r>
    </w:p>
    <w:p w14:paraId="6090FEF8" w14:textId="7EC6911E" w:rsidR="00D12380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 xml:space="preserve">_____Indent </w:t>
      </w:r>
      <w:r w:rsidR="00824C8E" w:rsidRPr="004E25F4">
        <w:rPr>
          <w:sz w:val="20"/>
          <w:szCs w:val="20"/>
        </w:rPr>
        <w:t>paragraphs or</w:t>
      </w:r>
      <w:r w:rsidRPr="004E25F4">
        <w:rPr>
          <w:sz w:val="20"/>
          <w:szCs w:val="20"/>
        </w:rPr>
        <w:t xml:space="preserve"> skip lines between paragraphs. DO NOT do both.</w:t>
      </w:r>
    </w:p>
    <w:p w14:paraId="7A066E4D" w14:textId="63C26DD1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</w:p>
    <w:p w14:paraId="34FBCFDB" w14:textId="4B06FDFB" w:rsidR="00D12380" w:rsidRPr="004E25F4" w:rsidRDefault="00D12380" w:rsidP="00D1238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Length and scope</w:t>
      </w:r>
    </w:p>
    <w:p w14:paraId="664A6710" w14:textId="363929F7" w:rsidR="00D12380" w:rsidRPr="004E25F4" w:rsidRDefault="00D12380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Assigned word length, within 10 %</w:t>
      </w:r>
    </w:p>
    <w:p w14:paraId="2523321B" w14:textId="438E635F" w:rsidR="00D12380" w:rsidRPr="004E25F4" w:rsidRDefault="00D12380" w:rsidP="00BD1449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</w:r>
      <w:r w:rsidR="00997D42" w:rsidRPr="004E25F4">
        <w:rPr>
          <w:sz w:val="20"/>
          <w:szCs w:val="20"/>
        </w:rPr>
        <w:t>_____</w:t>
      </w:r>
      <w:r w:rsidRPr="004E25F4">
        <w:rPr>
          <w:sz w:val="20"/>
          <w:szCs w:val="20"/>
        </w:rPr>
        <w:t xml:space="preserve"> words or</w:t>
      </w:r>
      <w:r w:rsidR="00BD1449">
        <w:rPr>
          <w:sz w:val="20"/>
          <w:szCs w:val="20"/>
        </w:rPr>
        <w:t xml:space="preserve"> </w:t>
      </w:r>
      <w:r w:rsidR="00997D42" w:rsidRPr="004E25F4">
        <w:rPr>
          <w:sz w:val="20"/>
          <w:szCs w:val="20"/>
        </w:rPr>
        <w:t>_____ pages</w:t>
      </w:r>
    </w:p>
    <w:p w14:paraId="550913A9" w14:textId="1AADD0BC" w:rsidR="00997D42" w:rsidRPr="004E25F4" w:rsidRDefault="00997D42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Includes selection title and author</w:t>
      </w:r>
      <w:r w:rsidR="00B90929" w:rsidRPr="004E25F4">
        <w:rPr>
          <w:sz w:val="20"/>
          <w:szCs w:val="20"/>
        </w:rPr>
        <w:t>, and/or t</w:t>
      </w:r>
      <w:r w:rsidRPr="004E25F4">
        <w:rPr>
          <w:sz w:val="20"/>
          <w:szCs w:val="20"/>
        </w:rPr>
        <w:t>hesis statement if applicable in introduction.</w:t>
      </w:r>
    </w:p>
    <w:p w14:paraId="6FFAC72D" w14:textId="1064E23B" w:rsidR="00997D42" w:rsidRPr="004E25F4" w:rsidRDefault="00997D42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_____Cites line numbers or page numbers within text of paper. Use parenthetical documentation.</w:t>
      </w:r>
    </w:p>
    <w:p w14:paraId="094799F9" w14:textId="27CF9D63" w:rsidR="00997D42" w:rsidRPr="004E25F4" w:rsidRDefault="00997D42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Works Cited page if more than one source is cited.</w:t>
      </w:r>
      <w:r w:rsidR="003C57F7" w:rsidRPr="004E25F4">
        <w:rPr>
          <w:sz w:val="20"/>
          <w:szCs w:val="20"/>
        </w:rPr>
        <w:t xml:space="preserve"> Single spaced and hanging paragraph style; alphabetical.</w:t>
      </w:r>
    </w:p>
    <w:p w14:paraId="30223C1B" w14:textId="2C6896FA" w:rsidR="00997D42" w:rsidRPr="004E25F4" w:rsidRDefault="00997D42" w:rsidP="00D12380">
      <w:pPr>
        <w:spacing w:after="0" w:line="240" w:lineRule="auto"/>
        <w:ind w:left="720" w:hanging="720"/>
        <w:rPr>
          <w:sz w:val="20"/>
          <w:szCs w:val="20"/>
        </w:rPr>
      </w:pPr>
    </w:p>
    <w:p w14:paraId="4374AD04" w14:textId="7398525D" w:rsidR="00997D42" w:rsidRPr="004E25F4" w:rsidRDefault="00997D42" w:rsidP="00D1238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Additional expectations specific to this paper:</w:t>
      </w:r>
    </w:p>
    <w:p w14:paraId="359CACE0" w14:textId="0C77FCAC" w:rsidR="009D475D" w:rsidRPr="004E25F4" w:rsidRDefault="009D475D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Peer edits (</w:t>
      </w:r>
      <w:r w:rsidR="001E73DE" w:rsidRPr="004E25F4">
        <w:rPr>
          <w:sz w:val="20"/>
          <w:szCs w:val="20"/>
        </w:rPr>
        <w:t>_____</w:t>
      </w:r>
      <w:r w:rsidRPr="004E25F4">
        <w:rPr>
          <w:sz w:val="20"/>
          <w:szCs w:val="20"/>
        </w:rPr>
        <w:t xml:space="preserve"> editors)</w:t>
      </w:r>
    </w:p>
    <w:p w14:paraId="0B7E9879" w14:textId="33E6301F" w:rsidR="00422399" w:rsidRPr="004E25F4" w:rsidRDefault="00422399" w:rsidP="00D1238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Academic vocabulary words</w:t>
      </w:r>
    </w:p>
    <w:p w14:paraId="446DFAF1" w14:textId="77777777" w:rsidR="004E25F4" w:rsidRDefault="004E25F4" w:rsidP="000D2F10">
      <w:pPr>
        <w:rPr>
          <w:b/>
          <w:sz w:val="20"/>
          <w:szCs w:val="20"/>
        </w:rPr>
      </w:pPr>
    </w:p>
    <w:p w14:paraId="30448C7A" w14:textId="77777777" w:rsidR="004E25F4" w:rsidRDefault="004E25F4" w:rsidP="000D2F10">
      <w:pPr>
        <w:rPr>
          <w:b/>
          <w:sz w:val="20"/>
          <w:szCs w:val="20"/>
        </w:rPr>
      </w:pPr>
    </w:p>
    <w:p w14:paraId="0A79929D" w14:textId="77777777" w:rsidR="004E25F4" w:rsidRDefault="004E25F4" w:rsidP="000D2F10">
      <w:pPr>
        <w:rPr>
          <w:b/>
          <w:sz w:val="20"/>
          <w:szCs w:val="20"/>
        </w:rPr>
      </w:pPr>
    </w:p>
    <w:p w14:paraId="3E825A04" w14:textId="77777777" w:rsidR="004E25F4" w:rsidRDefault="004E25F4" w:rsidP="000D2F10">
      <w:pPr>
        <w:rPr>
          <w:b/>
          <w:sz w:val="20"/>
          <w:szCs w:val="20"/>
        </w:rPr>
      </w:pPr>
    </w:p>
    <w:p w14:paraId="6A00A73E" w14:textId="77777777" w:rsidR="00BD1449" w:rsidRDefault="00BD1449" w:rsidP="000D2F10">
      <w:pPr>
        <w:rPr>
          <w:b/>
          <w:sz w:val="20"/>
          <w:szCs w:val="20"/>
        </w:rPr>
      </w:pPr>
    </w:p>
    <w:p w14:paraId="65562D32" w14:textId="5BC32F76" w:rsidR="000D2F10" w:rsidRPr="004E25F4" w:rsidRDefault="004E25F4" w:rsidP="000D2F10">
      <w:pPr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Revision and Editing checklist</w:t>
      </w:r>
    </w:p>
    <w:p w14:paraId="3610B74C" w14:textId="77777777" w:rsidR="000D2F10" w:rsidRPr="004E25F4" w:rsidRDefault="000D2F10" w:rsidP="000D2F10">
      <w:pPr>
        <w:spacing w:after="0" w:line="240" w:lineRule="auto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ARMS (Revision)</w:t>
      </w:r>
    </w:p>
    <w:p w14:paraId="3A54BA2C" w14:textId="2E97B19B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 Add sentences and words</w:t>
      </w:r>
      <w:r w:rsidR="003C73F1" w:rsidRPr="004E25F4">
        <w:rPr>
          <w:sz w:val="20"/>
          <w:szCs w:val="20"/>
        </w:rPr>
        <w:t xml:space="preserve">: try </w:t>
      </w:r>
      <w:r w:rsidR="003C73F1" w:rsidRPr="004E25F4">
        <w:rPr>
          <w:i/>
          <w:sz w:val="20"/>
          <w:szCs w:val="20"/>
        </w:rPr>
        <w:t>adding</w:t>
      </w:r>
    </w:p>
    <w:p w14:paraId="5F770279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  <w:t>5 adjectives, 3 adverbs</w:t>
      </w:r>
    </w:p>
    <w:p w14:paraId="73A6C9A6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  <w:t>2 prepositional phrases</w:t>
      </w:r>
    </w:p>
    <w:p w14:paraId="6092E282" w14:textId="3D2FA062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  <w:t>2 facts</w:t>
      </w:r>
      <w:r w:rsidR="00D4075E" w:rsidRPr="004E25F4">
        <w:rPr>
          <w:sz w:val="20"/>
          <w:szCs w:val="20"/>
        </w:rPr>
        <w:t xml:space="preserve"> or details</w:t>
      </w:r>
    </w:p>
    <w:p w14:paraId="7E088325" w14:textId="4738262E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Remove words or sentences that are unneeded</w:t>
      </w:r>
      <w:r w:rsidR="00A43794" w:rsidRPr="004E25F4">
        <w:rPr>
          <w:sz w:val="20"/>
          <w:szCs w:val="20"/>
        </w:rPr>
        <w:t>, or excessive information</w:t>
      </w:r>
    </w:p>
    <w:p w14:paraId="279C0E31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softHyphen/>
      </w:r>
      <w:r w:rsidRPr="004E25F4">
        <w:rPr>
          <w:sz w:val="20"/>
          <w:szCs w:val="20"/>
        </w:rPr>
        <w:softHyphen/>
      </w:r>
      <w:r w:rsidRPr="004E25F4">
        <w:rPr>
          <w:sz w:val="20"/>
          <w:szCs w:val="20"/>
        </w:rPr>
        <w:softHyphen/>
      </w:r>
      <w:r w:rsidRPr="004E25F4">
        <w:rPr>
          <w:sz w:val="20"/>
          <w:szCs w:val="20"/>
        </w:rPr>
        <w:softHyphen/>
        <w:t>_____ Move or change placement of words or sentences to where it makes more sense</w:t>
      </w:r>
    </w:p>
    <w:p w14:paraId="28D92912" w14:textId="0121B165" w:rsidR="000D2F10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_____Substitute words: forms of “to be” for more active verbs; better word choices</w:t>
      </w:r>
    </w:p>
    <w:p w14:paraId="66269089" w14:textId="77777777" w:rsidR="004E25F4" w:rsidRDefault="004E25F4" w:rsidP="004E25F4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 xml:space="preserve">_____Reread prompt; check that all parts of the question </w:t>
      </w:r>
      <w:r>
        <w:rPr>
          <w:sz w:val="20"/>
          <w:szCs w:val="20"/>
        </w:rPr>
        <w:t>are</w:t>
      </w:r>
      <w:r w:rsidRPr="004E25F4">
        <w:rPr>
          <w:sz w:val="20"/>
          <w:szCs w:val="20"/>
        </w:rPr>
        <w:t xml:space="preserve"> answered.</w:t>
      </w:r>
    </w:p>
    <w:p w14:paraId="049F1649" w14:textId="730BDABC" w:rsidR="004E25F4" w:rsidRPr="004E25F4" w:rsidRDefault="004E25F4" w:rsidP="004E25F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_____Supporting evidence is included.</w:t>
      </w:r>
    </w:p>
    <w:p w14:paraId="2E096504" w14:textId="77777777" w:rsidR="000D2F10" w:rsidRPr="004E25F4" w:rsidRDefault="000D2F10" w:rsidP="000D2F10">
      <w:pPr>
        <w:spacing w:after="0" w:line="240" w:lineRule="auto"/>
        <w:ind w:left="720" w:hanging="720"/>
        <w:rPr>
          <w:b/>
          <w:sz w:val="20"/>
          <w:szCs w:val="20"/>
        </w:rPr>
      </w:pPr>
    </w:p>
    <w:p w14:paraId="39751D40" w14:textId="77777777" w:rsidR="000D2F10" w:rsidRPr="004E25F4" w:rsidRDefault="000D2F10" w:rsidP="000D2F1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CUPS (Editing)</w:t>
      </w:r>
    </w:p>
    <w:p w14:paraId="5CEFEF13" w14:textId="6904F8B8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_____Capitalize proper nouns, beginnings of sentences, months, days of week, etc</w:t>
      </w:r>
      <w:r w:rsidR="00B65D2A" w:rsidRPr="004E25F4">
        <w:rPr>
          <w:sz w:val="20"/>
          <w:szCs w:val="20"/>
        </w:rPr>
        <w:t>.</w:t>
      </w:r>
    </w:p>
    <w:p w14:paraId="7BB38909" w14:textId="0EDE864F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_____Usage: correct verb forms, word order, adjectives v. adverb</w:t>
      </w:r>
      <w:r w:rsidR="00B65D2A" w:rsidRPr="004E25F4">
        <w:rPr>
          <w:sz w:val="20"/>
          <w:szCs w:val="20"/>
        </w:rPr>
        <w:t>s</w:t>
      </w:r>
    </w:p>
    <w:p w14:paraId="712BB735" w14:textId="0CBCA916" w:rsidR="00BD1449" w:rsidRPr="004E25F4" w:rsidRDefault="00BD1449" w:rsidP="00BD1449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_____ Formal style; no first person, don’t address </w:t>
      </w:r>
      <w:r w:rsidR="002775A8">
        <w:rPr>
          <w:sz w:val="20"/>
          <w:szCs w:val="20"/>
        </w:rPr>
        <w:t xml:space="preserve">the </w:t>
      </w:r>
      <w:r>
        <w:rPr>
          <w:sz w:val="20"/>
          <w:szCs w:val="20"/>
        </w:rPr>
        <w:t>reader</w:t>
      </w:r>
    </w:p>
    <w:p w14:paraId="319D1602" w14:textId="3BA8A5AC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_____Punctuation</w:t>
      </w:r>
      <w:r w:rsidR="002775A8">
        <w:rPr>
          <w:sz w:val="20"/>
          <w:szCs w:val="20"/>
        </w:rPr>
        <w:t xml:space="preserve"> (especially no exclamation points)</w:t>
      </w:r>
    </w:p>
    <w:p w14:paraId="72620864" w14:textId="64FD3D8C" w:rsidR="000D2F10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Spelling</w:t>
      </w:r>
    </w:p>
    <w:p w14:paraId="420C3393" w14:textId="77777777" w:rsidR="00BD1449" w:rsidRPr="004E25F4" w:rsidRDefault="00BD1449" w:rsidP="00BD1449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_____ Resolve editing suggestions from other editors</w:t>
      </w:r>
    </w:p>
    <w:p w14:paraId="35E8D0FA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</w:p>
    <w:p w14:paraId="3FA5C8FB" w14:textId="77777777" w:rsidR="000D2F10" w:rsidRPr="004E25F4" w:rsidRDefault="000D2F10" w:rsidP="000D2F1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MLA format</w:t>
      </w:r>
    </w:p>
    <w:p w14:paraId="561C2DEF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1” margins</w:t>
      </w:r>
    </w:p>
    <w:p w14:paraId="121B011E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12 pt. font size</w:t>
      </w:r>
    </w:p>
    <w:p w14:paraId="3106A6D4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Double-line spacing (except name block)</w:t>
      </w:r>
    </w:p>
    <w:p w14:paraId="673ADF11" w14:textId="7301FF8A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Traditional font: Times New Roman, Cambria, Courier New</w:t>
      </w:r>
      <w:r w:rsidR="00C50806">
        <w:rPr>
          <w:sz w:val="20"/>
          <w:szCs w:val="20"/>
        </w:rPr>
        <w:t>, Ariel</w:t>
      </w:r>
      <w:bookmarkStart w:id="0" w:name="_GoBack"/>
      <w:bookmarkEnd w:id="0"/>
    </w:p>
    <w:p w14:paraId="588C7706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Last name and page number upper right</w:t>
      </w:r>
    </w:p>
    <w:p w14:paraId="1FBF17F1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_____Name, teacher’s name, subject, date due upper left. Single space.</w:t>
      </w:r>
    </w:p>
    <w:p w14:paraId="01064E93" w14:textId="02A6FF90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Title centered two lines down from name block. Same font size</w:t>
      </w:r>
      <w:r w:rsidR="00BD1449">
        <w:rPr>
          <w:sz w:val="20"/>
          <w:szCs w:val="20"/>
        </w:rPr>
        <w:t xml:space="preserve"> as body</w:t>
      </w:r>
      <w:r w:rsidRPr="004E25F4">
        <w:rPr>
          <w:sz w:val="20"/>
          <w:szCs w:val="20"/>
        </w:rPr>
        <w:t>, not bolded.</w:t>
      </w:r>
    </w:p>
    <w:p w14:paraId="6A00FE98" w14:textId="27D141CF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Text begins, left alignment, double spaced</w:t>
      </w:r>
    </w:p>
    <w:p w14:paraId="4333F8F8" w14:textId="14DD06CC" w:rsidR="000D2F10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 xml:space="preserve">_____Indent </w:t>
      </w:r>
      <w:r w:rsidR="00824C8E" w:rsidRPr="004E25F4">
        <w:rPr>
          <w:sz w:val="20"/>
          <w:szCs w:val="20"/>
        </w:rPr>
        <w:t>paragraphs or</w:t>
      </w:r>
      <w:r w:rsidRPr="004E25F4">
        <w:rPr>
          <w:sz w:val="20"/>
          <w:szCs w:val="20"/>
        </w:rPr>
        <w:t xml:space="preserve"> skip lines between paragraphs. DO NOT do both.</w:t>
      </w:r>
    </w:p>
    <w:p w14:paraId="3BE308AD" w14:textId="77777777" w:rsidR="000D2F10" w:rsidRPr="004E25F4" w:rsidRDefault="000D2F10" w:rsidP="002775A8">
      <w:pPr>
        <w:spacing w:after="0" w:line="240" w:lineRule="auto"/>
        <w:rPr>
          <w:sz w:val="20"/>
          <w:szCs w:val="20"/>
        </w:rPr>
      </w:pPr>
    </w:p>
    <w:p w14:paraId="0FD0B2BC" w14:textId="77777777" w:rsidR="000D2F10" w:rsidRPr="004E25F4" w:rsidRDefault="000D2F10" w:rsidP="000D2F1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Length and scope</w:t>
      </w:r>
    </w:p>
    <w:p w14:paraId="5465A0A0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Assigned word length, within 10 %</w:t>
      </w:r>
    </w:p>
    <w:p w14:paraId="443FB9AE" w14:textId="77777777" w:rsidR="00BD1449" w:rsidRDefault="000D2F10" w:rsidP="00BD1449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ab/>
      </w:r>
      <w:r w:rsidR="00BD1449" w:rsidRPr="004E25F4">
        <w:rPr>
          <w:sz w:val="20"/>
          <w:szCs w:val="20"/>
        </w:rPr>
        <w:t>_____ words or</w:t>
      </w:r>
      <w:r w:rsidR="00BD1449">
        <w:rPr>
          <w:sz w:val="20"/>
          <w:szCs w:val="20"/>
        </w:rPr>
        <w:t xml:space="preserve"> </w:t>
      </w:r>
      <w:r w:rsidR="00BD1449" w:rsidRPr="004E25F4">
        <w:rPr>
          <w:sz w:val="20"/>
          <w:szCs w:val="20"/>
        </w:rPr>
        <w:t>_____ pages</w:t>
      </w:r>
      <w:r w:rsidR="00BD1449" w:rsidRPr="004E25F4">
        <w:rPr>
          <w:sz w:val="20"/>
          <w:szCs w:val="20"/>
        </w:rPr>
        <w:t xml:space="preserve"> </w:t>
      </w:r>
    </w:p>
    <w:p w14:paraId="13E92A50" w14:textId="5912E09D" w:rsidR="000D2F10" w:rsidRPr="004E25F4" w:rsidRDefault="000D2F10" w:rsidP="00BD1449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Includes selection title and author</w:t>
      </w:r>
      <w:r w:rsidR="00B90929" w:rsidRPr="004E25F4">
        <w:rPr>
          <w:sz w:val="20"/>
          <w:szCs w:val="20"/>
        </w:rPr>
        <w:t>, and/or t</w:t>
      </w:r>
      <w:r w:rsidRPr="004E25F4">
        <w:rPr>
          <w:sz w:val="20"/>
          <w:szCs w:val="20"/>
        </w:rPr>
        <w:t>hesis statement if applicable in introduction.</w:t>
      </w:r>
    </w:p>
    <w:p w14:paraId="73090AE3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_____Cites line numbers or page numbers within text of paper. Use parenthetical documentation.</w:t>
      </w:r>
    </w:p>
    <w:p w14:paraId="3CF39FC6" w14:textId="50640652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Works Cited page if more than one source is cited.</w:t>
      </w:r>
      <w:r w:rsidR="003C57F7" w:rsidRPr="004E25F4">
        <w:rPr>
          <w:sz w:val="20"/>
          <w:szCs w:val="20"/>
        </w:rPr>
        <w:t xml:space="preserve"> Single spaced and hanging paragraph style; alphabetical.</w:t>
      </w:r>
    </w:p>
    <w:p w14:paraId="69454BC3" w14:textId="77777777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</w:p>
    <w:p w14:paraId="22787A11" w14:textId="77777777" w:rsidR="000D2F10" w:rsidRPr="004E25F4" w:rsidRDefault="000D2F10" w:rsidP="000D2F10">
      <w:pPr>
        <w:spacing w:after="0" w:line="240" w:lineRule="auto"/>
        <w:ind w:left="720" w:hanging="720"/>
        <w:rPr>
          <w:b/>
          <w:sz w:val="20"/>
          <w:szCs w:val="20"/>
        </w:rPr>
      </w:pPr>
      <w:r w:rsidRPr="004E25F4">
        <w:rPr>
          <w:b/>
          <w:sz w:val="20"/>
          <w:szCs w:val="20"/>
        </w:rPr>
        <w:t>Additional expectations specific to this paper:</w:t>
      </w:r>
    </w:p>
    <w:p w14:paraId="2BBBF942" w14:textId="1325AE3B" w:rsidR="000D2F10" w:rsidRPr="004E25F4" w:rsidRDefault="000D2F10" w:rsidP="000D2F10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Peer edits (</w:t>
      </w:r>
      <w:r w:rsidR="001E73DE" w:rsidRPr="004E25F4">
        <w:rPr>
          <w:sz w:val="20"/>
          <w:szCs w:val="20"/>
        </w:rPr>
        <w:t>_____</w:t>
      </w:r>
      <w:r w:rsidRPr="004E25F4">
        <w:rPr>
          <w:sz w:val="20"/>
          <w:szCs w:val="20"/>
        </w:rPr>
        <w:t xml:space="preserve"> editors)</w:t>
      </w:r>
    </w:p>
    <w:p w14:paraId="32A3FCBF" w14:textId="1608617D" w:rsidR="00D12380" w:rsidRPr="004E25F4" w:rsidRDefault="00422399" w:rsidP="00AB2585">
      <w:pPr>
        <w:spacing w:after="0" w:line="240" w:lineRule="auto"/>
        <w:ind w:left="720" w:hanging="720"/>
        <w:rPr>
          <w:sz w:val="20"/>
          <w:szCs w:val="20"/>
        </w:rPr>
      </w:pPr>
      <w:r w:rsidRPr="004E25F4">
        <w:rPr>
          <w:sz w:val="20"/>
          <w:szCs w:val="20"/>
        </w:rPr>
        <w:t>_____ Academic vocabulary words</w:t>
      </w:r>
    </w:p>
    <w:sectPr w:rsidR="00D12380" w:rsidRPr="004E25F4" w:rsidSect="004E25F4">
      <w:pgSz w:w="12240" w:h="15840"/>
      <w:pgMar w:top="45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9B00" w14:textId="77777777" w:rsidR="00F864C3" w:rsidRDefault="00F864C3" w:rsidP="00F43D48">
      <w:pPr>
        <w:spacing w:after="0" w:line="240" w:lineRule="auto"/>
      </w:pPr>
      <w:r>
        <w:separator/>
      </w:r>
    </w:p>
  </w:endnote>
  <w:endnote w:type="continuationSeparator" w:id="0">
    <w:p w14:paraId="6BECE8CC" w14:textId="77777777" w:rsidR="00F864C3" w:rsidRDefault="00F864C3" w:rsidP="00F4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8359" w14:textId="77777777" w:rsidR="00F864C3" w:rsidRDefault="00F864C3" w:rsidP="00F43D48">
      <w:pPr>
        <w:spacing w:after="0" w:line="240" w:lineRule="auto"/>
      </w:pPr>
      <w:r>
        <w:separator/>
      </w:r>
    </w:p>
  </w:footnote>
  <w:footnote w:type="continuationSeparator" w:id="0">
    <w:p w14:paraId="4D3C7780" w14:textId="77777777" w:rsidR="00F864C3" w:rsidRDefault="00F864C3" w:rsidP="00F4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80"/>
    <w:rsid w:val="000D2F10"/>
    <w:rsid w:val="001E73DE"/>
    <w:rsid w:val="001F1BD6"/>
    <w:rsid w:val="002775A8"/>
    <w:rsid w:val="002C55A5"/>
    <w:rsid w:val="003C57F7"/>
    <w:rsid w:val="003C73F1"/>
    <w:rsid w:val="00422399"/>
    <w:rsid w:val="00460276"/>
    <w:rsid w:val="004E25F4"/>
    <w:rsid w:val="005A1A03"/>
    <w:rsid w:val="007B1883"/>
    <w:rsid w:val="00824C8E"/>
    <w:rsid w:val="00997D42"/>
    <w:rsid w:val="009D475D"/>
    <w:rsid w:val="00A43794"/>
    <w:rsid w:val="00AB2585"/>
    <w:rsid w:val="00B65D2A"/>
    <w:rsid w:val="00B90929"/>
    <w:rsid w:val="00BD1449"/>
    <w:rsid w:val="00C50806"/>
    <w:rsid w:val="00D12380"/>
    <w:rsid w:val="00D4075E"/>
    <w:rsid w:val="00F43D48"/>
    <w:rsid w:val="00F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DA67"/>
  <w15:chartTrackingRefBased/>
  <w15:docId w15:val="{A5D874F6-A4C4-4C18-9438-D10B0E90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48"/>
  </w:style>
  <w:style w:type="paragraph" w:styleId="Footer">
    <w:name w:val="footer"/>
    <w:basedOn w:val="Normal"/>
    <w:link w:val="FooterChar"/>
    <w:uiPriority w:val="99"/>
    <w:unhideWhenUsed/>
    <w:rsid w:val="00F4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Schilf</dc:creator>
  <cp:keywords/>
  <dc:description/>
  <cp:lastModifiedBy>Cynthia Schilf</cp:lastModifiedBy>
  <cp:revision>20</cp:revision>
  <dcterms:created xsi:type="dcterms:W3CDTF">2018-09-10T13:17:00Z</dcterms:created>
  <dcterms:modified xsi:type="dcterms:W3CDTF">2018-09-17T20:09:00Z</dcterms:modified>
</cp:coreProperties>
</file>