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FE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Independent Reading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Name ______________________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MLA Citation for book:</w:t>
      </w: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3C1AE0">
      <w:pPr>
        <w:rPr>
          <w:rFonts w:cs="Times New Roman"/>
        </w:rPr>
      </w:pPr>
      <w:r>
        <w:rPr>
          <w:rFonts w:cs="Times New Roman"/>
        </w:rPr>
        <w:t xml:space="preserve">______ pages    Lexile: </w:t>
      </w:r>
      <w:bookmarkStart w:id="0" w:name="_GoBack"/>
      <w:bookmarkEnd w:id="0"/>
      <w:r w:rsidR="009A53C4" w:rsidRPr="00EA72CC">
        <w:rPr>
          <w:rFonts w:cs="Times New Roman"/>
        </w:rPr>
        <w:t>_______</w:t>
      </w: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Date begun: _________________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Teacher approval: ____________</w:t>
      </w: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Date completed: ______________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Evaluation: What did you like or dislike about the book and why? Use complete sentences, 50-75 words.</w:t>
      </w: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Vocabulary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Page 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Word: ______________________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Part of speech: _______________</w:t>
      </w:r>
    </w:p>
    <w:p w:rsidR="009A53C4" w:rsidRPr="00EA72CC" w:rsidRDefault="009A53C4">
      <w:pPr>
        <w:rPr>
          <w:rFonts w:cs="Times New Roman"/>
        </w:rPr>
      </w:pPr>
      <w:r w:rsidRPr="00EA72CC">
        <w:rPr>
          <w:rFonts w:cs="Times New Roman"/>
        </w:rPr>
        <w:t>Definition:</w:t>
      </w: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Page 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Word: ______________________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Part of speech: 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Definition: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Notes: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Independent Reading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Name ______________________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MLA Citation for book: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3C1AE0" w:rsidP="009A53C4">
      <w:pPr>
        <w:rPr>
          <w:rFonts w:cs="Times New Roman"/>
        </w:rPr>
      </w:pPr>
      <w:r>
        <w:rPr>
          <w:rFonts w:cs="Times New Roman"/>
        </w:rPr>
        <w:t>______ pages    Lexile</w:t>
      </w:r>
      <w:r w:rsidR="009A53C4" w:rsidRPr="00EA72CC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9A53C4" w:rsidRPr="00EA72CC">
        <w:rPr>
          <w:rFonts w:cs="Times New Roman"/>
        </w:rPr>
        <w:t>________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Date begun: _________________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Teacher approval: ____________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Date completed: 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Evaluation: What did you like or dislike about the book and why? Use complete sentences, 50-75 words.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Vocabulary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Page 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Word: ______________________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Part of speech: 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Definition: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Page 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Word: ______________________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Part of speech: _______________</w:t>
      </w: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Definition: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  <w:r w:rsidRPr="00EA72CC">
        <w:rPr>
          <w:rFonts w:cs="Times New Roman"/>
        </w:rPr>
        <w:t>Notes:</w:t>
      </w: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 w:rsidP="009A53C4">
      <w:pPr>
        <w:rPr>
          <w:rFonts w:cs="Times New Roman"/>
        </w:rPr>
      </w:pPr>
    </w:p>
    <w:p w:rsidR="009A53C4" w:rsidRPr="00EA72CC" w:rsidRDefault="009A53C4">
      <w:pPr>
        <w:rPr>
          <w:rFonts w:cs="Times New Roman"/>
        </w:rPr>
      </w:pPr>
    </w:p>
    <w:sectPr w:rsidR="009A53C4" w:rsidRPr="00EA72CC" w:rsidSect="009A53C4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C4"/>
    <w:rsid w:val="003C1AE0"/>
    <w:rsid w:val="005729FE"/>
    <w:rsid w:val="009A53C4"/>
    <w:rsid w:val="009B41CD"/>
    <w:rsid w:val="00CE5AFB"/>
    <w:rsid w:val="00E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D6C2"/>
  <w15:chartTrackingRefBased/>
  <w15:docId w15:val="{8CB62992-2D00-460F-BD22-EB868DD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Schilf  Cynthia</dc:creator>
  <cp:keywords/>
  <dc:description/>
  <cp:lastModifiedBy>Cynthia Schilf</cp:lastModifiedBy>
  <cp:revision>3</cp:revision>
  <dcterms:created xsi:type="dcterms:W3CDTF">2017-07-26T14:43:00Z</dcterms:created>
  <dcterms:modified xsi:type="dcterms:W3CDTF">2017-09-06T19:54:00Z</dcterms:modified>
</cp:coreProperties>
</file>